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1A" w:rsidRPr="009D76DB" w:rsidRDefault="0094761A" w:rsidP="0094761A">
      <w:pPr>
        <w:shd w:val="clear" w:color="auto" w:fill="FFFFFF"/>
        <w:spacing w:after="29" w:line="240" w:lineRule="auto"/>
        <w:jc w:val="right"/>
        <w:rPr>
          <w:rFonts w:ascii="Times New Roman" w:hAnsi="Times New Roman"/>
          <w:iCs/>
          <w:sz w:val="20"/>
          <w:szCs w:val="20"/>
        </w:rPr>
      </w:pPr>
      <w:r w:rsidRPr="009D76DB">
        <w:rPr>
          <w:rFonts w:ascii="Times New Roman" w:hAnsi="Times New Roman"/>
          <w:iCs/>
          <w:sz w:val="20"/>
          <w:szCs w:val="20"/>
        </w:rPr>
        <w:t>Załącznik nr 1 do umowy nr …………….. z dnia ……………………………………………</w:t>
      </w:r>
    </w:p>
    <w:p w:rsidR="0094761A" w:rsidRPr="009D76DB" w:rsidRDefault="0094761A" w:rsidP="0094761A">
      <w:pPr>
        <w:shd w:val="clear" w:color="auto" w:fill="FFFFFF"/>
        <w:spacing w:after="29" w:line="240" w:lineRule="auto"/>
        <w:ind w:left="21" w:firstLine="107"/>
        <w:rPr>
          <w:rFonts w:ascii="Times New Roman" w:hAnsi="Times New Roman"/>
          <w:iCs/>
          <w:sz w:val="20"/>
          <w:szCs w:val="20"/>
        </w:rPr>
      </w:pPr>
    </w:p>
    <w:p w:rsidR="0094761A" w:rsidRDefault="0094761A" w:rsidP="0094761A">
      <w:pPr>
        <w:shd w:val="clear" w:color="auto" w:fill="FFFFFF"/>
        <w:spacing w:after="29" w:line="240" w:lineRule="auto"/>
        <w:ind w:left="21" w:firstLine="10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(pieczęć Wykonawcy)</w:t>
      </w:r>
    </w:p>
    <w:p w:rsidR="0094761A" w:rsidRDefault="0094761A" w:rsidP="009D76DB">
      <w:pPr>
        <w:shd w:val="clear" w:color="auto" w:fill="FFFFFF"/>
        <w:spacing w:before="31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ROZLICZENIE USŁUG</w:t>
      </w:r>
      <w:r w:rsidR="009D76D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iCs/>
          <w:sz w:val="24"/>
          <w:szCs w:val="24"/>
        </w:rPr>
        <w:t>Za wykonanie specjalistycznych usług opiekuńczych w miesiącu ……………………………. 2017 r.</w:t>
      </w:r>
    </w:p>
    <w:tbl>
      <w:tblPr>
        <w:tblpPr w:leftFromText="141" w:rightFromText="141" w:vertAnchor="text" w:horzAnchor="margin" w:tblpXSpec="right" w:tblpY="510"/>
        <w:tblW w:w="1501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2"/>
        <w:gridCol w:w="1612"/>
        <w:gridCol w:w="2407"/>
        <w:gridCol w:w="1417"/>
        <w:gridCol w:w="1841"/>
        <w:gridCol w:w="1840"/>
        <w:gridCol w:w="1417"/>
        <w:gridCol w:w="1239"/>
        <w:gridCol w:w="1132"/>
        <w:gridCol w:w="1558"/>
      </w:tblGrid>
      <w:tr w:rsidR="0094761A" w:rsidTr="00F45354">
        <w:trPr>
          <w:trHeight w:hRule="exact" w:val="170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Nazwisko i imię osoby korzystającej z usług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Nazwis</w:t>
            </w:r>
            <w:r w:rsidR="00676081">
              <w:rPr>
                <w:rFonts w:ascii="Times New Roman" w:hAnsi="Times New Roman"/>
                <w:b/>
                <w:sz w:val="24"/>
                <w:szCs w:val="24"/>
              </w:rPr>
              <w:t>ko i imię przedstawiciela/opiek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una wymienionego w decyzji administracyjnej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 decyzji administracyjnej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Liczba godzin usług w miesiącu przyznanych decyzją administracyjną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Liczba godzin usług faktycznie wykonanych w miesiącu</w:t>
            </w:r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Odpłatność za godzinę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usługi 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(wypełnia GOPS)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                     zł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Odpłatność do przypisania w …… 201</w:t>
            </w:r>
            <w:r w:rsidR="0067608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(wypełnia GOPS)</w:t>
            </w: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25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25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61A" w:rsidRDefault="0094761A" w:rsidP="0094761A">
      <w:pPr>
        <w:shd w:val="clear" w:color="auto" w:fill="FFFFFF"/>
        <w:spacing w:before="295" w:after="439" w:line="360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Dnia.............................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.…...........................................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...............................................</w:t>
      </w:r>
    </w:p>
    <w:p w:rsidR="0094761A" w:rsidRDefault="0094761A" w:rsidP="0094761A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podpis Wykonawcy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podpis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pracownika GOPS lub osoby upoważnionej</w:t>
      </w:r>
    </w:p>
    <w:p w:rsidR="006519D6" w:rsidRDefault="006519D6"/>
    <w:sectPr w:rsidR="006519D6" w:rsidSect="009D76DB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761A"/>
    <w:rsid w:val="006519D6"/>
    <w:rsid w:val="00676081"/>
    <w:rsid w:val="00715AF1"/>
    <w:rsid w:val="00722C3B"/>
    <w:rsid w:val="0094761A"/>
    <w:rsid w:val="009D76DB"/>
    <w:rsid w:val="00F4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6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7</cp:revision>
  <cp:lastPrinted>2017-02-16T13:00:00Z</cp:lastPrinted>
  <dcterms:created xsi:type="dcterms:W3CDTF">2017-02-16T12:54:00Z</dcterms:created>
  <dcterms:modified xsi:type="dcterms:W3CDTF">2017-02-17T12:34:00Z</dcterms:modified>
</cp:coreProperties>
</file>